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2" w:rsidRDefault="00F43898">
      <w:r>
        <w:rPr>
          <w:noProof/>
          <w:lang w:eastAsia="ru-RU"/>
        </w:rPr>
        <w:drawing>
          <wp:inline distT="0" distB="0" distL="0" distR="0">
            <wp:extent cx="5935980" cy="8406765"/>
            <wp:effectExtent l="0" t="0" r="7620" b="0"/>
            <wp:docPr id="1" name="Рисунок 1" descr="C:\Users\Мария\Desktop\КОНКУРС СЕНТЯБРЬ\Извещение о закуп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КОНКУРС СЕНТЯБРЬ\Извещение о закуп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2C"/>
    <w:rsid w:val="00870A2C"/>
    <w:rsid w:val="008A0192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96HB+7xAvHsM0+mmv+b5QmxqgrKug+xyp++h4Z8ahpo=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OKbbB6cKa7hccW1wmmSaOEGvJr3YqOYLFJK6NwWXQsg=</DigestValue>
    </Reference>
  </SignedInfo>
  <SignatureValue>8b4zJwZA5fqChJ1D6lTTK2aQnHE9asIhSP/Ml4GgekOTIS+0whS7rKEWA1Y+EQgn
Y/rjJ3QL0xw0fBnuqPrgBw==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xngvZ6YMoFGFJLc92a+B+8v2/UI=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J+maIAVirXTwAO1rzN49T0dGPPM=</DigestValue>
      </Reference>
      <Reference URI="/word/settings.xml?ContentType=application/vnd.openxmlformats-officedocument.wordprocessingml.settings+xml">
        <DigestMethod Algorithm="http://www.w3.org/2000/09/xmldsig#sha1"/>
        <DigestValue>MJwgjAtVK41poDw7/nFb9LERpUc=</DigestValue>
      </Reference>
      <Reference URI="/word/styles.xml?ContentType=application/vnd.openxmlformats-officedocument.wordprocessingml.styles+xml">
        <DigestMethod Algorithm="http://www.w3.org/2000/09/xmldsig#sha1"/>
        <DigestValue>xyiD+Z0xQM545BGIADwMLonZvoI=</DigestValue>
      </Reference>
      <Reference URI="/word/stylesWithEffects.xml?ContentType=application/vnd.ms-word.stylesWithEffects+xml">
        <DigestMethod Algorithm="http://www.w3.org/2000/09/xmldsig#sha1"/>
        <DigestValue>us+kyVDoJV+ZNsNmy/uhPcuBt2w=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2014-09-10T04:55:15Z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2014-09-10T04:55:15Z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2014-09-10T04:53:00Z</dcterms:created>
  <dcterms:modified xsi:type="dcterms:W3CDTF">2014-09-10T04:53:00Z</dcterms:modified>
</cp:coreProperties>
</file>